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412"/>
        <w:gridCol w:w="3537"/>
      </w:tblGrid>
      <w:tr w:rsidR="00943909" w:rsidTr="00417953">
        <w:tc>
          <w:tcPr>
            <w:tcW w:w="4395" w:type="dxa"/>
          </w:tcPr>
          <w:p w:rsidR="00943909" w:rsidRDefault="00943909" w:rsidP="00475B2C">
            <w:pPr>
              <w:pStyle w:val="a4"/>
              <w:rPr>
                <w:caps/>
                <w:sz w:val="28"/>
              </w:rPr>
            </w:pPr>
            <w:r>
              <w:rPr>
                <w:caps/>
                <w:noProof/>
                <w:sz w:val="28"/>
              </w:rPr>
              <w:drawing>
                <wp:inline distT="0" distB="0" distL="0" distR="0">
                  <wp:extent cx="631767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um_Anzhero-Sudzhens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36" cy="61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</w:tcPr>
          <w:p w:rsidR="00943909" w:rsidRDefault="00943909"/>
        </w:tc>
        <w:tc>
          <w:tcPr>
            <w:tcW w:w="3537" w:type="dxa"/>
            <w:vAlign w:val="bottom"/>
          </w:tcPr>
          <w:p w:rsidR="00943909" w:rsidRDefault="00943909" w:rsidP="00475B2C">
            <w:pPr>
              <w:jc w:val="right"/>
            </w:pPr>
          </w:p>
        </w:tc>
      </w:tr>
      <w:tr w:rsidR="004C195E" w:rsidTr="00417953">
        <w:tc>
          <w:tcPr>
            <w:tcW w:w="4395" w:type="dxa"/>
          </w:tcPr>
          <w:p w:rsidR="00417953" w:rsidRPr="00417953" w:rsidRDefault="00417953" w:rsidP="004C195E">
            <w:pPr>
              <w:pStyle w:val="a4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17953">
              <w:rPr>
                <w:sz w:val="24"/>
                <w:szCs w:val="24"/>
              </w:rPr>
              <w:t>емеровская область</w:t>
            </w:r>
            <w:r w:rsidR="001E2283">
              <w:rPr>
                <w:sz w:val="24"/>
                <w:szCs w:val="24"/>
              </w:rPr>
              <w:t>-Кузбасс</w:t>
            </w:r>
          </w:p>
          <w:p w:rsidR="00417953" w:rsidRDefault="00417953" w:rsidP="0041795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417953">
              <w:rPr>
                <w:sz w:val="24"/>
                <w:szCs w:val="24"/>
              </w:rPr>
              <w:t>нжеро-</w:t>
            </w:r>
            <w:r>
              <w:rPr>
                <w:sz w:val="24"/>
                <w:szCs w:val="24"/>
              </w:rPr>
              <w:t>С</w:t>
            </w:r>
            <w:r w:rsidRPr="00417953">
              <w:rPr>
                <w:sz w:val="24"/>
                <w:szCs w:val="24"/>
              </w:rPr>
              <w:t>удженский</w:t>
            </w:r>
            <w:r w:rsidR="0052684F">
              <w:rPr>
                <w:sz w:val="24"/>
                <w:szCs w:val="24"/>
              </w:rPr>
              <w:t xml:space="preserve"> </w:t>
            </w:r>
            <w:r w:rsidRPr="00417953">
              <w:rPr>
                <w:sz w:val="24"/>
                <w:szCs w:val="24"/>
              </w:rPr>
              <w:t>городской округ</w:t>
            </w:r>
          </w:p>
          <w:p w:rsidR="004C195E" w:rsidRDefault="00417953" w:rsidP="004C195E">
            <w:pPr>
              <w:pStyle w:val="a4"/>
              <w:rPr>
                <w:caps/>
                <w:sz w:val="28"/>
              </w:rPr>
            </w:pPr>
            <w:r>
              <w:rPr>
                <w:sz w:val="28"/>
              </w:rPr>
              <w:t>Управление образования</w:t>
            </w:r>
          </w:p>
          <w:p w:rsidR="004C195E" w:rsidRDefault="00417953" w:rsidP="004C195E">
            <w:pPr>
              <w:pStyle w:val="a4"/>
              <w:rPr>
                <w:caps/>
                <w:sz w:val="28"/>
              </w:rPr>
            </w:pPr>
            <w:r>
              <w:rPr>
                <w:sz w:val="28"/>
              </w:rPr>
              <w:t>администрации                         Анжеро-Судженского</w:t>
            </w:r>
          </w:p>
          <w:p w:rsidR="004C195E" w:rsidRDefault="00417953" w:rsidP="004C195E">
            <w:pPr>
              <w:pStyle w:val="a4"/>
            </w:pPr>
            <w:r>
              <w:rPr>
                <w:sz w:val="28"/>
              </w:rPr>
              <w:t>городского округа</w:t>
            </w:r>
          </w:p>
        </w:tc>
        <w:tc>
          <w:tcPr>
            <w:tcW w:w="1412" w:type="dxa"/>
          </w:tcPr>
          <w:p w:rsidR="004C195E" w:rsidRDefault="004C195E" w:rsidP="004C195E"/>
        </w:tc>
        <w:tc>
          <w:tcPr>
            <w:tcW w:w="3537" w:type="dxa"/>
          </w:tcPr>
          <w:p w:rsidR="00B558A8" w:rsidRPr="00B558A8" w:rsidRDefault="00FE5B1A" w:rsidP="000807ED">
            <w:pPr>
              <w:rPr>
                <w:i/>
              </w:rPr>
            </w:pPr>
            <w:r w:rsidRPr="00FE5B1A">
              <w:rPr>
                <w:rFonts w:ascii="Times New Roman" w:hAnsi="Times New Roman" w:cs="Times New Roman"/>
                <w:i/>
              </w:rPr>
              <w:t xml:space="preserve">Руководителям </w:t>
            </w:r>
            <w:r w:rsidR="000807ED">
              <w:rPr>
                <w:rFonts w:ascii="Times New Roman" w:hAnsi="Times New Roman" w:cs="Times New Roman"/>
                <w:i/>
              </w:rPr>
              <w:t>ОО</w:t>
            </w:r>
          </w:p>
        </w:tc>
      </w:tr>
      <w:tr w:rsidR="004C195E" w:rsidTr="00417953">
        <w:tc>
          <w:tcPr>
            <w:tcW w:w="4395" w:type="dxa"/>
          </w:tcPr>
          <w:p w:rsidR="004C195E" w:rsidRPr="00957C62" w:rsidRDefault="004C195E" w:rsidP="004C1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C62">
              <w:rPr>
                <w:rFonts w:ascii="Times New Roman" w:hAnsi="Times New Roman"/>
                <w:sz w:val="24"/>
                <w:szCs w:val="24"/>
              </w:rPr>
              <w:t xml:space="preserve">ул. Желябова, 6а, </w:t>
            </w:r>
          </w:p>
          <w:p w:rsidR="004C195E" w:rsidRPr="00957C62" w:rsidRDefault="00C05FA8" w:rsidP="004C1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C62">
              <w:rPr>
                <w:rFonts w:ascii="Times New Roman" w:hAnsi="Times New Roman"/>
                <w:sz w:val="24"/>
                <w:szCs w:val="24"/>
              </w:rPr>
              <w:t>г. Анжеро-Судженск</w:t>
            </w:r>
            <w:r w:rsidR="004C195E" w:rsidRPr="00957C62">
              <w:rPr>
                <w:rFonts w:ascii="Times New Roman" w:hAnsi="Times New Roman"/>
                <w:sz w:val="24"/>
                <w:szCs w:val="24"/>
              </w:rPr>
              <w:t xml:space="preserve"> Кемеровской области</w:t>
            </w:r>
            <w:r w:rsidR="001E2283">
              <w:rPr>
                <w:rFonts w:ascii="Times New Roman" w:hAnsi="Times New Roman"/>
                <w:sz w:val="24"/>
                <w:szCs w:val="24"/>
              </w:rPr>
              <w:t xml:space="preserve"> - Кузбасса</w:t>
            </w:r>
            <w:r w:rsidR="004C195E" w:rsidRPr="00957C62">
              <w:rPr>
                <w:rFonts w:ascii="Times New Roman" w:hAnsi="Times New Roman"/>
                <w:sz w:val="24"/>
                <w:szCs w:val="24"/>
              </w:rPr>
              <w:t>, 652470</w:t>
            </w:r>
          </w:p>
          <w:p w:rsidR="004C195E" w:rsidRPr="00957C62" w:rsidRDefault="004C195E" w:rsidP="004C1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C62">
              <w:rPr>
                <w:rFonts w:ascii="Times New Roman" w:hAnsi="Times New Roman"/>
                <w:sz w:val="24"/>
                <w:szCs w:val="24"/>
              </w:rPr>
              <w:t xml:space="preserve">тел./факс (38453) 6-45-40,  </w:t>
            </w:r>
          </w:p>
          <w:p w:rsidR="004C195E" w:rsidRPr="00957C62" w:rsidRDefault="004C195E" w:rsidP="004C195E">
            <w:pPr>
              <w:jc w:val="center"/>
              <w:rPr>
                <w:sz w:val="24"/>
                <w:szCs w:val="24"/>
                <w:lang w:val="en-US"/>
              </w:rPr>
            </w:pPr>
            <w:r w:rsidRPr="00957C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r w:rsidRPr="0095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recept@anedu.ru</w:t>
            </w:r>
          </w:p>
        </w:tc>
        <w:tc>
          <w:tcPr>
            <w:tcW w:w="1412" w:type="dxa"/>
          </w:tcPr>
          <w:p w:rsidR="004C195E" w:rsidRPr="00957C62" w:rsidRDefault="004C195E" w:rsidP="004C195E">
            <w:pPr>
              <w:rPr>
                <w:lang w:val="en-US"/>
              </w:rPr>
            </w:pPr>
          </w:p>
        </w:tc>
        <w:tc>
          <w:tcPr>
            <w:tcW w:w="3537" w:type="dxa"/>
          </w:tcPr>
          <w:p w:rsidR="004C195E" w:rsidRDefault="004C195E" w:rsidP="004C195E"/>
        </w:tc>
      </w:tr>
      <w:tr w:rsidR="004C195E" w:rsidTr="00417953">
        <w:tc>
          <w:tcPr>
            <w:tcW w:w="4395" w:type="dxa"/>
            <w:vAlign w:val="bottom"/>
          </w:tcPr>
          <w:p w:rsidR="004C195E" w:rsidRPr="00957C62" w:rsidRDefault="004C195E" w:rsidP="004179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7C6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357D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A94F91">
              <w:rPr>
                <w:rFonts w:ascii="Times New Roman" w:hAnsi="Times New Roman"/>
                <w:sz w:val="24"/>
                <w:szCs w:val="24"/>
              </w:rPr>
              <w:t>.08</w:t>
            </w:r>
            <w:r w:rsidR="00E744D1">
              <w:rPr>
                <w:rFonts w:ascii="Times New Roman" w:hAnsi="Times New Roman"/>
                <w:sz w:val="24"/>
                <w:szCs w:val="24"/>
              </w:rPr>
              <w:t>.2024</w:t>
            </w:r>
            <w:r w:rsidR="00022628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End"/>
          </w:p>
          <w:p w:rsidR="004C195E" w:rsidRPr="00957C62" w:rsidRDefault="004C195E" w:rsidP="00022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4C195E" w:rsidRDefault="004C195E" w:rsidP="004C195E"/>
        </w:tc>
        <w:tc>
          <w:tcPr>
            <w:tcW w:w="3537" w:type="dxa"/>
          </w:tcPr>
          <w:p w:rsidR="004C195E" w:rsidRDefault="004C195E" w:rsidP="004C195E"/>
        </w:tc>
      </w:tr>
    </w:tbl>
    <w:p w:rsidR="00EB6496" w:rsidRDefault="000807ED" w:rsidP="00EB649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zh-CN"/>
        </w:rPr>
        <w:t>Уважаемые коллеги</w:t>
      </w:r>
      <w:r w:rsidR="00EB6496" w:rsidRPr="009974D4">
        <w:rPr>
          <w:rFonts w:ascii="Times New Roman" w:hAnsi="Times New Roman"/>
          <w:b/>
          <w:bCs/>
          <w:iCs/>
          <w:sz w:val="28"/>
          <w:szCs w:val="28"/>
          <w:lang w:eastAsia="zh-CN"/>
        </w:rPr>
        <w:t>!</w:t>
      </w:r>
    </w:p>
    <w:p w:rsidR="00574F90" w:rsidRDefault="00E744D1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bCs/>
          <w:iCs/>
          <w:lang w:val="ru-RU" w:eastAsia="zh-CN"/>
        </w:rPr>
      </w:pPr>
      <w:r>
        <w:rPr>
          <w:bCs/>
          <w:iCs/>
          <w:lang w:eastAsia="zh-CN"/>
        </w:rPr>
        <w:tab/>
      </w:r>
      <w:r w:rsidR="00F357D2">
        <w:rPr>
          <w:bCs/>
          <w:iCs/>
          <w:lang w:val="ru-RU" w:eastAsia="zh-CN"/>
        </w:rPr>
        <w:t>В соответствии с письмом министерства жилищно-коммунального и дорожного комплекса Кузбасса (от 11.07.2024 № 1-цэс-жк-273), направляем для использования в работе Положение о региональном этапе Всероссийского конкурса творческих, проектных и исследовательских работ учащихся «</w:t>
      </w:r>
      <w:r w:rsidR="00F357D2" w:rsidRPr="00F357D2">
        <w:rPr>
          <w:bCs/>
          <w:iCs/>
          <w:lang w:val="ru-RU" w:eastAsia="zh-CN"/>
        </w:rPr>
        <w:t>#</w:t>
      </w:r>
      <w:proofErr w:type="spellStart"/>
      <w:proofErr w:type="gramStart"/>
      <w:r w:rsidR="00F357D2">
        <w:rPr>
          <w:bCs/>
          <w:iCs/>
          <w:lang w:val="ru-RU" w:eastAsia="zh-CN"/>
        </w:rPr>
        <w:t>ВместеЯрче</w:t>
      </w:r>
      <w:proofErr w:type="spellEnd"/>
      <w:r w:rsidR="00F357D2">
        <w:rPr>
          <w:bCs/>
          <w:iCs/>
          <w:lang w:val="ru-RU" w:eastAsia="zh-CN"/>
        </w:rPr>
        <w:t>»-</w:t>
      </w:r>
      <w:proofErr w:type="gramEnd"/>
      <w:r w:rsidR="00F357D2">
        <w:rPr>
          <w:bCs/>
          <w:iCs/>
          <w:lang w:val="ru-RU" w:eastAsia="zh-CN"/>
        </w:rPr>
        <w:t xml:space="preserve"> 2024 (далее-Конкурс).</w:t>
      </w:r>
    </w:p>
    <w:p w:rsidR="00F357D2" w:rsidRDefault="00F357D2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bCs/>
          <w:iCs/>
          <w:lang w:val="ru-RU" w:eastAsia="zh-CN"/>
        </w:rPr>
      </w:pPr>
      <w:r>
        <w:rPr>
          <w:bCs/>
          <w:iCs/>
          <w:lang w:val="ru-RU" w:eastAsia="zh-CN"/>
        </w:rPr>
        <w:t>Конкурс проводится по следующим номинациям:</w:t>
      </w:r>
    </w:p>
    <w:p w:rsidR="00F357D2" w:rsidRDefault="00F357D2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bCs/>
          <w:iCs/>
          <w:lang w:val="ru-RU" w:eastAsia="zh-CN"/>
        </w:rPr>
      </w:pPr>
      <w:r>
        <w:rPr>
          <w:bCs/>
          <w:iCs/>
          <w:lang w:val="ru-RU" w:eastAsia="zh-CN"/>
        </w:rPr>
        <w:t xml:space="preserve">-Конкурс рисунков и плакатов по теме «Давай </w:t>
      </w:r>
      <w:proofErr w:type="spellStart"/>
      <w:r>
        <w:rPr>
          <w:bCs/>
          <w:iCs/>
          <w:lang w:val="ru-RU" w:eastAsia="zh-CN"/>
        </w:rPr>
        <w:t>энергосберегай</w:t>
      </w:r>
      <w:proofErr w:type="spellEnd"/>
      <w:r>
        <w:rPr>
          <w:bCs/>
          <w:iCs/>
          <w:lang w:val="ru-RU" w:eastAsia="zh-CN"/>
        </w:rPr>
        <w:t>! Что могу сделать я, моя семья и каждый?» (для обучающихся дошкольных учреждений, 1-4 классов);</w:t>
      </w:r>
    </w:p>
    <w:p w:rsidR="00F357D2" w:rsidRDefault="00F357D2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bCs/>
          <w:iCs/>
          <w:lang w:val="ru-RU" w:eastAsia="zh-CN"/>
        </w:rPr>
      </w:pPr>
      <w:r>
        <w:rPr>
          <w:bCs/>
          <w:iCs/>
          <w:lang w:val="ru-RU" w:eastAsia="zh-CN"/>
        </w:rPr>
        <w:t>- Конкурс сочинений по тематическому направлению «Мирный атом» (для обучающихся 5-11 классов);</w:t>
      </w:r>
    </w:p>
    <w:p w:rsidR="00F357D2" w:rsidRDefault="00F357D2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bCs/>
          <w:iCs/>
          <w:lang w:val="ru-RU" w:eastAsia="zh-CN"/>
        </w:rPr>
      </w:pPr>
      <w:r>
        <w:rPr>
          <w:bCs/>
          <w:iCs/>
          <w:lang w:val="ru-RU" w:eastAsia="zh-CN"/>
        </w:rPr>
        <w:t>- Конкурс творческих и исследовательских проектов по тематическому направлению «3</w:t>
      </w:r>
      <w:r>
        <w:rPr>
          <w:bCs/>
          <w:iCs/>
          <w:lang w:val="en-US" w:eastAsia="zh-CN"/>
        </w:rPr>
        <w:t>D</w:t>
      </w:r>
      <w:r w:rsidRPr="00E56F26">
        <w:rPr>
          <w:bCs/>
          <w:iCs/>
          <w:lang w:val="ru-RU" w:eastAsia="zh-CN"/>
        </w:rPr>
        <w:t>-моделирование в энергетике”</w:t>
      </w:r>
      <w:r>
        <w:rPr>
          <w:bCs/>
          <w:iCs/>
          <w:lang w:val="ru-RU" w:eastAsia="zh-CN"/>
        </w:rPr>
        <w:t xml:space="preserve"> (для обучающихся 10-11 к</w:t>
      </w:r>
      <w:r w:rsidR="00E56F26">
        <w:rPr>
          <w:bCs/>
          <w:iCs/>
          <w:lang w:val="ru-RU" w:eastAsia="zh-CN"/>
        </w:rPr>
        <w:t>лассов).</w:t>
      </w:r>
    </w:p>
    <w:p w:rsidR="00E56F26" w:rsidRPr="00E56F26" w:rsidRDefault="00E56F26" w:rsidP="00F357D2">
      <w:pPr>
        <w:pStyle w:val="4"/>
        <w:shd w:val="clear" w:color="auto" w:fill="auto"/>
        <w:spacing w:before="0" w:line="324" w:lineRule="exact"/>
        <w:ind w:left="20" w:right="20" w:firstLine="720"/>
        <w:jc w:val="both"/>
        <w:rPr>
          <w:lang w:val="ru-RU"/>
        </w:rPr>
      </w:pPr>
      <w:r>
        <w:rPr>
          <w:bCs/>
          <w:iCs/>
          <w:lang w:val="ru-RU" w:eastAsia="zh-CN"/>
        </w:rPr>
        <w:t xml:space="preserve">Подача работ участниками Конкурса производится в срок до 13 октября 2024 года путем регистрации через личные кабинеты на сайте Конкурса: </w:t>
      </w:r>
      <w:hyperlink r:id="rId7" w:history="1">
        <w:r w:rsidRPr="000F4F05">
          <w:rPr>
            <w:rStyle w:val="a8"/>
            <w:bCs/>
            <w:iCs/>
            <w:lang w:val="en-US" w:eastAsia="zh-CN"/>
          </w:rPr>
          <w:t>https</w:t>
        </w:r>
        <w:r w:rsidRPr="00E56F26">
          <w:rPr>
            <w:rStyle w:val="a8"/>
            <w:bCs/>
            <w:iCs/>
            <w:lang w:val="ru-RU" w:eastAsia="zh-CN"/>
          </w:rPr>
          <w:t>://</w:t>
        </w:r>
        <w:proofErr w:type="spellStart"/>
        <w:r w:rsidRPr="000F4F05">
          <w:rPr>
            <w:rStyle w:val="a8"/>
            <w:bCs/>
            <w:iCs/>
            <w:lang w:val="en-US" w:eastAsia="zh-CN"/>
          </w:rPr>
          <w:t>kon</w:t>
        </w:r>
        <w:bookmarkStart w:id="0" w:name="_GoBack"/>
        <w:bookmarkEnd w:id="0"/>
        <w:r w:rsidRPr="000F4F05">
          <w:rPr>
            <w:rStyle w:val="a8"/>
            <w:bCs/>
            <w:iCs/>
            <w:lang w:val="en-US" w:eastAsia="zh-CN"/>
          </w:rPr>
          <w:t>k</w:t>
        </w:r>
        <w:r w:rsidRPr="000F4F05">
          <w:rPr>
            <w:rStyle w:val="a8"/>
            <w:bCs/>
            <w:iCs/>
            <w:lang w:val="en-US" w:eastAsia="zh-CN"/>
          </w:rPr>
          <w:t>urs</w:t>
        </w:r>
        <w:proofErr w:type="spellEnd"/>
        <w:r w:rsidRPr="00E56F26">
          <w:rPr>
            <w:rStyle w:val="a8"/>
            <w:bCs/>
            <w:iCs/>
            <w:lang w:val="ru-RU" w:eastAsia="zh-CN"/>
          </w:rPr>
          <w:t>.</w:t>
        </w:r>
        <w:proofErr w:type="spellStart"/>
        <w:r w:rsidRPr="000F4F05">
          <w:rPr>
            <w:rStyle w:val="a8"/>
            <w:bCs/>
            <w:iCs/>
            <w:lang w:val="en-US" w:eastAsia="zh-CN"/>
          </w:rPr>
          <w:t>mpei</w:t>
        </w:r>
        <w:proofErr w:type="spellEnd"/>
        <w:r w:rsidRPr="00E56F26">
          <w:rPr>
            <w:rStyle w:val="a8"/>
            <w:bCs/>
            <w:iCs/>
            <w:lang w:val="ru-RU" w:eastAsia="zh-CN"/>
          </w:rPr>
          <w:t>.</w:t>
        </w:r>
        <w:proofErr w:type="spellStart"/>
        <w:r w:rsidRPr="000F4F05">
          <w:rPr>
            <w:rStyle w:val="a8"/>
            <w:bCs/>
            <w:iCs/>
            <w:lang w:val="en-US" w:eastAsia="zh-CN"/>
          </w:rPr>
          <w:t>ru</w:t>
        </w:r>
        <w:proofErr w:type="spellEnd"/>
      </w:hyperlink>
      <w:r w:rsidRPr="00E56F26">
        <w:rPr>
          <w:bCs/>
          <w:iCs/>
          <w:lang w:val="ru-RU" w:eastAsia="zh-CN"/>
        </w:rPr>
        <w:t xml:space="preserve">. </w:t>
      </w:r>
    </w:p>
    <w:p w:rsidR="00764FA5" w:rsidRPr="00574F90" w:rsidRDefault="00764FA5" w:rsidP="00764FA5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31AFF" w:rsidRDefault="00447C13" w:rsidP="0046424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791A">
        <w:rPr>
          <w:sz w:val="28"/>
          <w:szCs w:val="28"/>
        </w:rPr>
        <w:t xml:space="preserve">    </w:t>
      </w:r>
      <w:r w:rsidR="00331AFF">
        <w:rPr>
          <w:sz w:val="28"/>
          <w:szCs w:val="28"/>
        </w:rPr>
        <w:t>С уважением,</w:t>
      </w:r>
      <w:r w:rsidR="008C6BD7">
        <w:rPr>
          <w:sz w:val="28"/>
          <w:szCs w:val="28"/>
        </w:rPr>
        <w:t xml:space="preserve"> </w:t>
      </w:r>
    </w:p>
    <w:p w:rsidR="009E31AB" w:rsidRDefault="0050191C" w:rsidP="000071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A19">
        <w:rPr>
          <w:rFonts w:ascii="Times New Roman" w:hAnsi="Times New Roman" w:cs="Times New Roman"/>
          <w:sz w:val="28"/>
          <w:szCs w:val="28"/>
        </w:rPr>
        <w:t xml:space="preserve"> </w:t>
      </w:r>
      <w:r w:rsidR="00331AFF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  <w:r w:rsidR="00E40C63">
        <w:rPr>
          <w:rFonts w:ascii="Times New Roman" w:hAnsi="Times New Roman" w:cs="Times New Roman"/>
          <w:sz w:val="28"/>
          <w:szCs w:val="28"/>
        </w:rPr>
        <w:t xml:space="preserve"> </w:t>
      </w:r>
      <w:r w:rsidR="00984A19">
        <w:rPr>
          <w:rFonts w:ascii="Times New Roman" w:hAnsi="Times New Roman" w:cs="Times New Roman"/>
          <w:sz w:val="28"/>
          <w:szCs w:val="28"/>
        </w:rPr>
        <w:t xml:space="preserve">     </w:t>
      </w:r>
      <w:r w:rsidR="00F231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4244">
        <w:rPr>
          <w:rFonts w:ascii="Times New Roman" w:hAnsi="Times New Roman" w:cs="Times New Roman"/>
          <w:sz w:val="28"/>
          <w:szCs w:val="28"/>
        </w:rPr>
        <w:t xml:space="preserve">        </w:t>
      </w:r>
      <w:r w:rsidR="00F231F3">
        <w:rPr>
          <w:rFonts w:ascii="Times New Roman" w:hAnsi="Times New Roman" w:cs="Times New Roman"/>
          <w:sz w:val="28"/>
          <w:szCs w:val="28"/>
        </w:rPr>
        <w:t xml:space="preserve"> </w:t>
      </w:r>
      <w:r w:rsidR="008E51CE">
        <w:rPr>
          <w:rFonts w:ascii="Times New Roman" w:hAnsi="Times New Roman" w:cs="Times New Roman"/>
          <w:sz w:val="28"/>
          <w:szCs w:val="28"/>
        </w:rPr>
        <w:t xml:space="preserve">      </w:t>
      </w:r>
      <w:r w:rsidR="00F231F3">
        <w:rPr>
          <w:rFonts w:ascii="Times New Roman" w:hAnsi="Times New Roman" w:cs="Times New Roman"/>
          <w:sz w:val="28"/>
          <w:szCs w:val="28"/>
        </w:rPr>
        <w:t xml:space="preserve">      </w:t>
      </w:r>
      <w:r w:rsidR="00984A19">
        <w:rPr>
          <w:rFonts w:ascii="Times New Roman" w:hAnsi="Times New Roman" w:cs="Times New Roman"/>
          <w:sz w:val="28"/>
          <w:szCs w:val="28"/>
        </w:rPr>
        <w:t xml:space="preserve">     </w:t>
      </w:r>
      <w:r w:rsidR="00464244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="00464244">
        <w:rPr>
          <w:rFonts w:ascii="Times New Roman" w:hAnsi="Times New Roman" w:cs="Times New Roman"/>
          <w:sz w:val="28"/>
          <w:szCs w:val="28"/>
        </w:rPr>
        <w:t>Семкина</w:t>
      </w:r>
      <w:proofErr w:type="spellEnd"/>
      <w:r w:rsidR="00984A1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40C63">
        <w:rPr>
          <w:rFonts w:ascii="Times New Roman" w:hAnsi="Times New Roman" w:cs="Times New Roman"/>
          <w:sz w:val="28"/>
          <w:szCs w:val="28"/>
        </w:rPr>
        <w:t xml:space="preserve"> </w:t>
      </w:r>
      <w:r w:rsidR="00984A19">
        <w:rPr>
          <w:rFonts w:ascii="Times New Roman" w:hAnsi="Times New Roman" w:cs="Times New Roman"/>
          <w:sz w:val="28"/>
          <w:szCs w:val="28"/>
        </w:rPr>
        <w:t xml:space="preserve"> </w:t>
      </w:r>
      <w:r w:rsidR="00E40C6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21EA" w:rsidRPr="004D21E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40C63">
        <w:rPr>
          <w:rFonts w:ascii="Times New Roman" w:hAnsi="Times New Roman" w:cs="Times New Roman"/>
          <w:sz w:val="28"/>
          <w:szCs w:val="28"/>
        </w:rPr>
        <w:t xml:space="preserve">  </w:t>
      </w:r>
      <w:r w:rsidR="00FF279D">
        <w:rPr>
          <w:rFonts w:ascii="Times New Roman" w:hAnsi="Times New Roman" w:cs="Times New Roman"/>
          <w:sz w:val="28"/>
          <w:szCs w:val="28"/>
        </w:rPr>
        <w:t xml:space="preserve">    </w:t>
      </w:r>
      <w:r w:rsidR="00984A19">
        <w:rPr>
          <w:rFonts w:ascii="Times New Roman" w:hAnsi="Times New Roman" w:cs="Times New Roman"/>
          <w:sz w:val="28"/>
          <w:szCs w:val="28"/>
        </w:rPr>
        <w:t xml:space="preserve">  </w:t>
      </w:r>
      <w:r w:rsidR="00411D8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F6F84" w:rsidRDefault="00BF6F84" w:rsidP="00FD70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F6F84" w:rsidRDefault="00BF6F84" w:rsidP="00FD70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F6F84" w:rsidRDefault="00BF6F84" w:rsidP="00FD70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FD7061" w:rsidRPr="001D639F" w:rsidRDefault="001E2283" w:rsidP="00FD70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639F">
        <w:rPr>
          <w:rFonts w:ascii="Times New Roman" w:hAnsi="Times New Roman" w:cs="Times New Roman"/>
          <w:sz w:val="20"/>
          <w:szCs w:val="24"/>
        </w:rPr>
        <w:t>исполнитель</w:t>
      </w:r>
      <w:r w:rsidR="00FD7061" w:rsidRPr="001D639F">
        <w:rPr>
          <w:rFonts w:ascii="Times New Roman" w:hAnsi="Times New Roman" w:cs="Times New Roman"/>
          <w:sz w:val="20"/>
          <w:szCs w:val="24"/>
        </w:rPr>
        <w:t>:</w:t>
      </w:r>
    </w:p>
    <w:p w:rsidR="009E31AB" w:rsidRPr="001D639F" w:rsidRDefault="00022628" w:rsidP="00FD70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639F">
        <w:rPr>
          <w:rFonts w:ascii="Times New Roman" w:hAnsi="Times New Roman" w:cs="Times New Roman"/>
          <w:sz w:val="20"/>
          <w:szCs w:val="24"/>
        </w:rPr>
        <w:t>Лановикина Л.А.</w:t>
      </w:r>
    </w:p>
    <w:p w:rsidR="008F0FEB" w:rsidRDefault="008F0FEB" w:rsidP="008F0FEB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  <w:r w:rsidRPr="001D639F">
        <w:rPr>
          <w:rFonts w:ascii="Times New Roman" w:hAnsi="Times New Roman" w:cs="Times New Roman"/>
          <w:sz w:val="16"/>
          <w:szCs w:val="20"/>
        </w:rPr>
        <w:t>Тел. (384-53) 6-38-09</w:t>
      </w:r>
    </w:p>
    <w:sectPr w:rsidR="008F0FEB" w:rsidSect="00E930F7">
      <w:pgSz w:w="11906" w:h="16838"/>
      <w:pgMar w:top="993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60CA"/>
    <w:multiLevelType w:val="hybridMultilevel"/>
    <w:tmpl w:val="36B668A4"/>
    <w:lvl w:ilvl="0" w:tplc="C868E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81401C"/>
    <w:multiLevelType w:val="hybridMultilevel"/>
    <w:tmpl w:val="2D30E6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62054E"/>
    <w:multiLevelType w:val="hybridMultilevel"/>
    <w:tmpl w:val="71FC4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E4F21"/>
    <w:multiLevelType w:val="hybridMultilevel"/>
    <w:tmpl w:val="D4544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B65F5"/>
    <w:multiLevelType w:val="hybridMultilevel"/>
    <w:tmpl w:val="D26C1D80"/>
    <w:lvl w:ilvl="0" w:tplc="6916F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9C2B1E"/>
    <w:multiLevelType w:val="multilevel"/>
    <w:tmpl w:val="CE1CC6B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BE56D6"/>
    <w:multiLevelType w:val="hybridMultilevel"/>
    <w:tmpl w:val="4CDACE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4FA7454"/>
    <w:multiLevelType w:val="multilevel"/>
    <w:tmpl w:val="266ED2A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1D73F6"/>
    <w:multiLevelType w:val="hybridMultilevel"/>
    <w:tmpl w:val="AD7E43E0"/>
    <w:lvl w:ilvl="0" w:tplc="3B6C030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17C5A5D"/>
    <w:multiLevelType w:val="hybridMultilevel"/>
    <w:tmpl w:val="05A26220"/>
    <w:lvl w:ilvl="0" w:tplc="01F0AA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D0E88"/>
    <w:multiLevelType w:val="hybridMultilevel"/>
    <w:tmpl w:val="D72A21C0"/>
    <w:lvl w:ilvl="0" w:tplc="137857E2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58E1E76"/>
    <w:multiLevelType w:val="hybridMultilevel"/>
    <w:tmpl w:val="26F2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0A4"/>
    <w:rsid w:val="000034C9"/>
    <w:rsid w:val="000071FD"/>
    <w:rsid w:val="0001285B"/>
    <w:rsid w:val="00017984"/>
    <w:rsid w:val="00022628"/>
    <w:rsid w:val="000261A6"/>
    <w:rsid w:val="00047DED"/>
    <w:rsid w:val="00064813"/>
    <w:rsid w:val="00072899"/>
    <w:rsid w:val="000805BD"/>
    <w:rsid w:val="000807ED"/>
    <w:rsid w:val="00081515"/>
    <w:rsid w:val="000B791A"/>
    <w:rsid w:val="000C0E3E"/>
    <w:rsid w:val="000C3A00"/>
    <w:rsid w:val="00117638"/>
    <w:rsid w:val="00132D6A"/>
    <w:rsid w:val="00133CE2"/>
    <w:rsid w:val="0015496E"/>
    <w:rsid w:val="00160683"/>
    <w:rsid w:val="00167FCF"/>
    <w:rsid w:val="00172AC2"/>
    <w:rsid w:val="00175D46"/>
    <w:rsid w:val="00195DB9"/>
    <w:rsid w:val="001A49DC"/>
    <w:rsid w:val="001A53A4"/>
    <w:rsid w:val="001D639F"/>
    <w:rsid w:val="001E2283"/>
    <w:rsid w:val="002039B1"/>
    <w:rsid w:val="00244680"/>
    <w:rsid w:val="00247DE7"/>
    <w:rsid w:val="00267A73"/>
    <w:rsid w:val="0027744D"/>
    <w:rsid w:val="0028111F"/>
    <w:rsid w:val="00282717"/>
    <w:rsid w:val="002A0093"/>
    <w:rsid w:val="002B2779"/>
    <w:rsid w:val="002B4564"/>
    <w:rsid w:val="002B50DF"/>
    <w:rsid w:val="002C10B2"/>
    <w:rsid w:val="002D0627"/>
    <w:rsid w:val="002E2211"/>
    <w:rsid w:val="002E280A"/>
    <w:rsid w:val="00300041"/>
    <w:rsid w:val="00312CED"/>
    <w:rsid w:val="00331AFF"/>
    <w:rsid w:val="00335BA6"/>
    <w:rsid w:val="003404D4"/>
    <w:rsid w:val="00340D0A"/>
    <w:rsid w:val="00347E48"/>
    <w:rsid w:val="00352AE0"/>
    <w:rsid w:val="0036730E"/>
    <w:rsid w:val="003866CF"/>
    <w:rsid w:val="003A4DDE"/>
    <w:rsid w:val="003B3BD5"/>
    <w:rsid w:val="003B4774"/>
    <w:rsid w:val="003B7143"/>
    <w:rsid w:val="003B795F"/>
    <w:rsid w:val="003D16FF"/>
    <w:rsid w:val="003E69F0"/>
    <w:rsid w:val="003F3C43"/>
    <w:rsid w:val="00411D85"/>
    <w:rsid w:val="004146F8"/>
    <w:rsid w:val="00416ECB"/>
    <w:rsid w:val="00417953"/>
    <w:rsid w:val="0042143F"/>
    <w:rsid w:val="00421513"/>
    <w:rsid w:val="00434AD7"/>
    <w:rsid w:val="00440D8A"/>
    <w:rsid w:val="00442B03"/>
    <w:rsid w:val="00446E32"/>
    <w:rsid w:val="00447C13"/>
    <w:rsid w:val="00453067"/>
    <w:rsid w:val="00464244"/>
    <w:rsid w:val="00475B2C"/>
    <w:rsid w:val="00477B34"/>
    <w:rsid w:val="00496225"/>
    <w:rsid w:val="004968E7"/>
    <w:rsid w:val="004C195E"/>
    <w:rsid w:val="004D21EA"/>
    <w:rsid w:val="004F7D3E"/>
    <w:rsid w:val="0050191C"/>
    <w:rsid w:val="0052684F"/>
    <w:rsid w:val="00534CAC"/>
    <w:rsid w:val="005469D1"/>
    <w:rsid w:val="0056691B"/>
    <w:rsid w:val="00574F90"/>
    <w:rsid w:val="00575687"/>
    <w:rsid w:val="0058773C"/>
    <w:rsid w:val="005911FE"/>
    <w:rsid w:val="0059190E"/>
    <w:rsid w:val="005D3E40"/>
    <w:rsid w:val="005D453B"/>
    <w:rsid w:val="005E5570"/>
    <w:rsid w:val="005F2472"/>
    <w:rsid w:val="00601985"/>
    <w:rsid w:val="00616028"/>
    <w:rsid w:val="00640E67"/>
    <w:rsid w:val="0064361D"/>
    <w:rsid w:val="0064452F"/>
    <w:rsid w:val="00645A5B"/>
    <w:rsid w:val="00651D7D"/>
    <w:rsid w:val="00656438"/>
    <w:rsid w:val="00660E26"/>
    <w:rsid w:val="0066291F"/>
    <w:rsid w:val="00670E22"/>
    <w:rsid w:val="006744A4"/>
    <w:rsid w:val="00674763"/>
    <w:rsid w:val="006823E1"/>
    <w:rsid w:val="006A2629"/>
    <w:rsid w:val="006A6C26"/>
    <w:rsid w:val="006C23EC"/>
    <w:rsid w:val="006D2863"/>
    <w:rsid w:val="006D33E0"/>
    <w:rsid w:val="00716FB9"/>
    <w:rsid w:val="00720411"/>
    <w:rsid w:val="00724491"/>
    <w:rsid w:val="00730E4E"/>
    <w:rsid w:val="00755BDF"/>
    <w:rsid w:val="00760B3C"/>
    <w:rsid w:val="00763186"/>
    <w:rsid w:val="00764974"/>
    <w:rsid w:val="00764FA5"/>
    <w:rsid w:val="00765F3E"/>
    <w:rsid w:val="007706B1"/>
    <w:rsid w:val="00796617"/>
    <w:rsid w:val="007968A8"/>
    <w:rsid w:val="007B68E2"/>
    <w:rsid w:val="007F453E"/>
    <w:rsid w:val="007F6DC0"/>
    <w:rsid w:val="008075EF"/>
    <w:rsid w:val="00825EDE"/>
    <w:rsid w:val="00837B9C"/>
    <w:rsid w:val="00842C97"/>
    <w:rsid w:val="00861A53"/>
    <w:rsid w:val="00865F56"/>
    <w:rsid w:val="00871CAB"/>
    <w:rsid w:val="008C6BD7"/>
    <w:rsid w:val="008D16C1"/>
    <w:rsid w:val="008D1FB4"/>
    <w:rsid w:val="008D3BEA"/>
    <w:rsid w:val="008E334F"/>
    <w:rsid w:val="008E3E1C"/>
    <w:rsid w:val="008E51CE"/>
    <w:rsid w:val="008E6DD2"/>
    <w:rsid w:val="008F0FEB"/>
    <w:rsid w:val="008F3834"/>
    <w:rsid w:val="008F5418"/>
    <w:rsid w:val="009254E0"/>
    <w:rsid w:val="00943909"/>
    <w:rsid w:val="00950F96"/>
    <w:rsid w:val="009564FD"/>
    <w:rsid w:val="00957C62"/>
    <w:rsid w:val="00965722"/>
    <w:rsid w:val="00974034"/>
    <w:rsid w:val="00983AEA"/>
    <w:rsid w:val="00984A19"/>
    <w:rsid w:val="009853AB"/>
    <w:rsid w:val="009974D4"/>
    <w:rsid w:val="009B4A83"/>
    <w:rsid w:val="009C285C"/>
    <w:rsid w:val="009D42F4"/>
    <w:rsid w:val="009E120B"/>
    <w:rsid w:val="009E31AB"/>
    <w:rsid w:val="00A10F12"/>
    <w:rsid w:val="00A203EC"/>
    <w:rsid w:val="00A30244"/>
    <w:rsid w:val="00A41734"/>
    <w:rsid w:val="00A44B87"/>
    <w:rsid w:val="00A54EEE"/>
    <w:rsid w:val="00A6088C"/>
    <w:rsid w:val="00A60BEE"/>
    <w:rsid w:val="00A637F1"/>
    <w:rsid w:val="00A6756F"/>
    <w:rsid w:val="00A94F91"/>
    <w:rsid w:val="00A96597"/>
    <w:rsid w:val="00AA3314"/>
    <w:rsid w:val="00AA4B35"/>
    <w:rsid w:val="00AC6B77"/>
    <w:rsid w:val="00AD6B13"/>
    <w:rsid w:val="00AE0D8D"/>
    <w:rsid w:val="00AE3CD7"/>
    <w:rsid w:val="00B057CC"/>
    <w:rsid w:val="00B170AF"/>
    <w:rsid w:val="00B302E8"/>
    <w:rsid w:val="00B45797"/>
    <w:rsid w:val="00B558A8"/>
    <w:rsid w:val="00B57FC2"/>
    <w:rsid w:val="00B75FA6"/>
    <w:rsid w:val="00B85504"/>
    <w:rsid w:val="00B870B5"/>
    <w:rsid w:val="00B9797F"/>
    <w:rsid w:val="00BA02D3"/>
    <w:rsid w:val="00BA0F40"/>
    <w:rsid w:val="00BA51F8"/>
    <w:rsid w:val="00BB5F9D"/>
    <w:rsid w:val="00BB7967"/>
    <w:rsid w:val="00BD1D88"/>
    <w:rsid w:val="00BD73B7"/>
    <w:rsid w:val="00BE6449"/>
    <w:rsid w:val="00BF6F84"/>
    <w:rsid w:val="00BF7867"/>
    <w:rsid w:val="00C05FA8"/>
    <w:rsid w:val="00C071D2"/>
    <w:rsid w:val="00C07A22"/>
    <w:rsid w:val="00C21679"/>
    <w:rsid w:val="00C4650D"/>
    <w:rsid w:val="00C50806"/>
    <w:rsid w:val="00C56DFD"/>
    <w:rsid w:val="00C636FE"/>
    <w:rsid w:val="00C7334E"/>
    <w:rsid w:val="00C75E29"/>
    <w:rsid w:val="00CC4083"/>
    <w:rsid w:val="00CD7ABF"/>
    <w:rsid w:val="00CE641E"/>
    <w:rsid w:val="00CF7AE5"/>
    <w:rsid w:val="00D03532"/>
    <w:rsid w:val="00D06192"/>
    <w:rsid w:val="00D13359"/>
    <w:rsid w:val="00D14E1E"/>
    <w:rsid w:val="00D15283"/>
    <w:rsid w:val="00D42347"/>
    <w:rsid w:val="00D60B64"/>
    <w:rsid w:val="00D7084D"/>
    <w:rsid w:val="00D743CE"/>
    <w:rsid w:val="00DA0E58"/>
    <w:rsid w:val="00DC4CAE"/>
    <w:rsid w:val="00DE6E30"/>
    <w:rsid w:val="00DF5449"/>
    <w:rsid w:val="00E25F48"/>
    <w:rsid w:val="00E3713C"/>
    <w:rsid w:val="00E40C63"/>
    <w:rsid w:val="00E56F26"/>
    <w:rsid w:val="00E7119B"/>
    <w:rsid w:val="00E744D1"/>
    <w:rsid w:val="00E824E5"/>
    <w:rsid w:val="00E92891"/>
    <w:rsid w:val="00E930F7"/>
    <w:rsid w:val="00E9729E"/>
    <w:rsid w:val="00EA19F7"/>
    <w:rsid w:val="00EB6496"/>
    <w:rsid w:val="00F01149"/>
    <w:rsid w:val="00F033F3"/>
    <w:rsid w:val="00F041D3"/>
    <w:rsid w:val="00F05D83"/>
    <w:rsid w:val="00F076AE"/>
    <w:rsid w:val="00F146E8"/>
    <w:rsid w:val="00F231F3"/>
    <w:rsid w:val="00F25C20"/>
    <w:rsid w:val="00F357D2"/>
    <w:rsid w:val="00F3612A"/>
    <w:rsid w:val="00F430A4"/>
    <w:rsid w:val="00F7674E"/>
    <w:rsid w:val="00F8548D"/>
    <w:rsid w:val="00FB77E1"/>
    <w:rsid w:val="00FD7061"/>
    <w:rsid w:val="00FE5B1A"/>
    <w:rsid w:val="00FF2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C729A-21BF-4707-8071-FCA56BE8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475B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75B2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4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4974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rsid w:val="00760B3C"/>
    <w:rPr>
      <w:b/>
      <w:bCs/>
    </w:rPr>
  </w:style>
  <w:style w:type="character" w:styleId="a8">
    <w:name w:val="Hyperlink"/>
    <w:basedOn w:val="a0"/>
    <w:unhideWhenUsed/>
    <w:rsid w:val="00453067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195DB9"/>
    <w:pPr>
      <w:ind w:left="720"/>
      <w:contextualSpacing/>
    </w:pPr>
  </w:style>
  <w:style w:type="paragraph" w:styleId="ab">
    <w:name w:val="No Spacing"/>
    <w:uiPriority w:val="99"/>
    <w:qFormat/>
    <w:rsid w:val="00FB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iPriority w:val="99"/>
    <w:semiHidden/>
    <w:unhideWhenUsed/>
    <w:rsid w:val="00E9729E"/>
    <w:rPr>
      <w:color w:val="954F72" w:themeColor="followedHyperlink"/>
      <w:u w:val="single"/>
    </w:rPr>
  </w:style>
  <w:style w:type="paragraph" w:styleId="ad">
    <w:name w:val="Normal (Web)"/>
    <w:basedOn w:val="a"/>
    <w:uiPriority w:val="99"/>
    <w:unhideWhenUsed/>
    <w:rsid w:val="005F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5F2472"/>
    <w:rPr>
      <w:b/>
      <w:bCs/>
    </w:rPr>
  </w:style>
  <w:style w:type="paragraph" w:customStyle="1" w:styleId="Default">
    <w:name w:val="Default"/>
    <w:rsid w:val="00012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rsid w:val="00F146E8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aa">
    <w:name w:val="Абзац списка Знак"/>
    <w:basedOn w:val="a0"/>
    <w:link w:val="a9"/>
    <w:uiPriority w:val="34"/>
    <w:locked/>
    <w:rsid w:val="00F146E8"/>
  </w:style>
  <w:style w:type="character" w:customStyle="1" w:styleId="af">
    <w:name w:val="Основной текст_"/>
    <w:basedOn w:val="a0"/>
    <w:link w:val="3"/>
    <w:rsid w:val="00BD73B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2"/>
    <w:basedOn w:val="af"/>
    <w:rsid w:val="00BD73B7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f"/>
    <w:rsid w:val="00BD73B7"/>
    <w:pPr>
      <w:shd w:val="clear" w:color="auto" w:fill="FFFFFF"/>
      <w:spacing w:after="600" w:line="306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Основной текст1"/>
    <w:basedOn w:val="af"/>
    <w:rsid w:val="00C56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customStyle="1" w:styleId="4">
    <w:name w:val="Основной текст4"/>
    <w:basedOn w:val="a"/>
    <w:rsid w:val="009E120B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color w:val="000000"/>
      <w:sz w:val="28"/>
      <w:szCs w:val="2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onkurs.mpe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8FCB-FBF7-4073-AC0F-9718B06D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Матиенко Л.А.</dc:creator>
  <cp:keywords/>
  <dc:description/>
  <cp:lastModifiedBy>Лановикина Л.А.</cp:lastModifiedBy>
  <cp:revision>156</cp:revision>
  <cp:lastPrinted>2020-08-26T06:27:00Z</cp:lastPrinted>
  <dcterms:created xsi:type="dcterms:W3CDTF">2020-05-28T03:34:00Z</dcterms:created>
  <dcterms:modified xsi:type="dcterms:W3CDTF">2024-08-20T02:12:00Z</dcterms:modified>
</cp:coreProperties>
</file>